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DC5" w:rsidRDefault="00445DC5"/>
    <w:tbl>
      <w:tblPr>
        <w:tblW w:w="976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587"/>
        <w:gridCol w:w="869"/>
        <w:gridCol w:w="1005"/>
        <w:gridCol w:w="753"/>
        <w:gridCol w:w="1008"/>
        <w:gridCol w:w="1006"/>
        <w:gridCol w:w="779"/>
        <w:gridCol w:w="1197"/>
      </w:tblGrid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446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Разходи за добив на дървесина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Категории </w:t>
            </w: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дъресина</w:t>
            </w:r>
            <w:proofErr w:type="spellEnd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Дърв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е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сен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Количес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во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Общо сеч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Товарене,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Ремонт,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Общо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Обща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Сортименти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вид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и </w:t>
            </w: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извоз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подвоз и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поддръжка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разходи за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стойност на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претовар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и изгра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ж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дане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добив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разходите за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ване</w:t>
            </w:r>
            <w:proofErr w:type="spellEnd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 до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на горски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/к.4+к.5+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добив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претова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</w:t>
            </w: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на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пътища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к.6/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/к.3*k.7/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станция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  <w:t>ОБЕКТ № 2536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212 "e"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190,17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7582,0779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80,17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3196,38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31,49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1255,51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71,54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2852,30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6,97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277,89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16,24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666,97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1,99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5,57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222,08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164,00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0,68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28,65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5,94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250,25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0,79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33,2827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0,42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0,78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32,86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117,57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4409,65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3619,00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1,95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87,75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15,62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702,90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за подотдел 212 „e“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AFD095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324,77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12691,98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212  "и"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296,01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11710,16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20,28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802,28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154,83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6125,07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7,24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286,41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113,66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4496,39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26,09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1062,85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17,01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9,23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365,14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244,20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1,51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63,19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8,92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373,30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lastRenderedPageBreak/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1,70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71,15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3,35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67,80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239,97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9054,88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36,41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109,23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36,41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7282,00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2,82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126,90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34,15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1536,75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иглолистни: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563,77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21899,03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широколистни: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517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обла д-на за индустриални палети и </w:t>
            </w:r>
            <w:proofErr w:type="spellStart"/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европал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517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обла д-на за индустриални палети и </w:t>
            </w:r>
            <w:proofErr w:type="spellStart"/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европал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517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обла д-на за индустриални палети и </w:t>
            </w:r>
            <w:proofErr w:type="spellStart"/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европал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е</w:t>
            </w: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ти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44,84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2017,8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37,56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37,56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трп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44,84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2017,80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трепетлика: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44,84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2017,80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за подотдел 212 „и“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608,61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23916,83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ВСИЧКО ЗА ОБЕКТ № 2536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933,38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36608,81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  <w:t>ОБЕКТ № 2537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312 "б"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300,44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11660,08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135,04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5240,90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165,40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6419,17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28,34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1134,44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9,41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365,20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279,51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11,93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489,73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1,52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62,40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1,52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62,40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251,38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9777,35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36,23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36,23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6340,25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76,38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3437,10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за подотдел 312 „б“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AFD095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581,68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22634,26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312 "в"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12,89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497,17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0,26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10,03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lastRenderedPageBreak/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12,63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487,14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9,83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391,31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3,37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129,98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79,36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4,46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181,97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15,10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590,00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36,05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36,05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360,50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229,50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за подотдел 312 „в“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AFD095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37,82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1478,48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312 "г"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154,01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5972,51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53,29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2066,59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100,72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3905,92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24,89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991,38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396,33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239,40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8,67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355,64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67,27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67,27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167,26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6504,74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116,00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36,19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4198,04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51,26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2306,70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Общо за подотдел 312 „г“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AFD095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347,80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13535,90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ВСИЧКО ЗА ОБЕКТ № 2537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967,30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37648,63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  <w:t>ОБЕКТ № 2538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Подотдел 117 "и"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ИГЛОЛИСТНИ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Едра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802,52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31418,658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50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438,61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17171,58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30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61,33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2401,07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279,20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10930,68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трупи за бичене над 18 см     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23,38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915,33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Средна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37,25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1514,3775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44,24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тънки трупи 15-17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5,24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205,15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80,56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греди 11-14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402,80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95,22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8-10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16,58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686,41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Дребна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1,32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54,648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ритловици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0,17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7,04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целулоза 3-7 см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47,61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bg-BG"/>
              </w:rPr>
              <w:t>Дърва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541,25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21506,8125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16,55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36,65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36,65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606,56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ОЗМ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324,70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36,65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36,65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11900,26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см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225,00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 xml:space="preserve">дърва за огрев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proofErr w:type="spellStart"/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бб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195,00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  45,00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8775,00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lastRenderedPageBreak/>
              <w:t>Общо за подотдел 117 „и“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AFD095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1382,34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54494,50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ВСИЧКО ЗА ОБЕКТ № 2538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1382,34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CC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54494,50</w:t>
            </w:r>
          </w:p>
        </w:tc>
      </w:tr>
      <w:tr w:rsidR="00851E41" w:rsidRPr="00851E41" w:rsidTr="00851E41">
        <w:trPr>
          <w:trHeight w:val="258"/>
        </w:trPr>
        <w:tc>
          <w:tcPr>
            <w:tcW w:w="3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bg-BG"/>
              </w:rPr>
              <w:t>ОБЩО ЗА ТП ДЛС "ЧЕПИНО":</w:t>
            </w:r>
          </w:p>
        </w:tc>
        <w:tc>
          <w:tcPr>
            <w:tcW w:w="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3283,02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E41" w:rsidRPr="00851E41" w:rsidRDefault="00851E41" w:rsidP="00851E41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851E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128751,94</w:t>
            </w:r>
          </w:p>
        </w:tc>
      </w:tr>
    </w:tbl>
    <w:p w:rsidR="00445DC5" w:rsidRDefault="00445DC5"/>
    <w:p w:rsidR="00445DC5" w:rsidRDefault="00445DC5"/>
    <w:sectPr w:rsidR="00445DC5" w:rsidSect="006A0804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compat/>
  <w:rsids>
    <w:rsidRoot w:val="00445DC5"/>
    <w:rsid w:val="00225CC0"/>
    <w:rsid w:val="002473F5"/>
    <w:rsid w:val="00445DC5"/>
    <w:rsid w:val="006A0804"/>
    <w:rsid w:val="00851E41"/>
    <w:rsid w:val="00B3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ръзка към Интернет"/>
    <w:basedOn w:val="a0"/>
    <w:uiPriority w:val="99"/>
    <w:semiHidden/>
    <w:unhideWhenUsed/>
    <w:rsid w:val="003A66B6"/>
    <w:rPr>
      <w:color w:val="0000FF"/>
      <w:u w:val="single"/>
    </w:rPr>
  </w:style>
  <w:style w:type="character" w:customStyle="1" w:styleId="a4">
    <w:name w:val="Посетена връзка към Интернет"/>
    <w:basedOn w:val="a0"/>
    <w:uiPriority w:val="99"/>
    <w:semiHidden/>
    <w:unhideWhenUsed/>
    <w:rsid w:val="003A66B6"/>
    <w:rPr>
      <w:color w:val="800080"/>
      <w:u w:val="single"/>
    </w:rPr>
  </w:style>
  <w:style w:type="paragraph" w:styleId="a5">
    <w:name w:val="Title"/>
    <w:basedOn w:val="a"/>
    <w:next w:val="a6"/>
    <w:qFormat/>
    <w:rsid w:val="00445D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445DC5"/>
    <w:pPr>
      <w:spacing w:after="140"/>
    </w:pPr>
  </w:style>
  <w:style w:type="paragraph" w:styleId="a7">
    <w:name w:val="List"/>
    <w:basedOn w:val="a6"/>
    <w:rsid w:val="00445DC5"/>
    <w:rPr>
      <w:rFonts w:cs="Mangal"/>
    </w:rPr>
  </w:style>
  <w:style w:type="paragraph" w:customStyle="1" w:styleId="Caption">
    <w:name w:val="Caption"/>
    <w:basedOn w:val="a"/>
    <w:qFormat/>
    <w:rsid w:val="00445D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Указател"/>
    <w:basedOn w:val="a"/>
    <w:qFormat/>
    <w:rsid w:val="00445DC5"/>
    <w:pPr>
      <w:suppressLineNumbers/>
    </w:pPr>
    <w:rPr>
      <w:rFonts w:cs="Mangal"/>
    </w:rPr>
  </w:style>
  <w:style w:type="paragraph" w:customStyle="1" w:styleId="xl65">
    <w:name w:val="xl65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6">
    <w:name w:val="xl6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7">
    <w:name w:val="xl67"/>
    <w:basedOn w:val="a"/>
    <w:qFormat/>
    <w:rsid w:val="003A66B6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8">
    <w:name w:val="xl68"/>
    <w:basedOn w:val="a"/>
    <w:qFormat/>
    <w:rsid w:val="003A66B6"/>
    <w:pPr>
      <w:pBdr>
        <w:top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69">
    <w:name w:val="xl69"/>
    <w:basedOn w:val="a"/>
    <w:qFormat/>
    <w:rsid w:val="003A66B6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0">
    <w:name w:val="xl70"/>
    <w:basedOn w:val="a"/>
    <w:qFormat/>
    <w:rsid w:val="003A66B6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1">
    <w:name w:val="xl71"/>
    <w:basedOn w:val="a"/>
    <w:qFormat/>
    <w:rsid w:val="003A66B6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2">
    <w:name w:val="xl72"/>
    <w:basedOn w:val="a"/>
    <w:qFormat/>
    <w:rsid w:val="003A66B6"/>
    <w:pPr>
      <w:pBdr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3">
    <w:name w:val="xl73"/>
    <w:basedOn w:val="a"/>
    <w:qFormat/>
    <w:rsid w:val="003A66B6"/>
    <w:pPr>
      <w:pBdr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4">
    <w:name w:val="xl74"/>
    <w:basedOn w:val="a"/>
    <w:qFormat/>
    <w:rsid w:val="003A66B6"/>
    <w:pPr>
      <w:pBdr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5">
    <w:name w:val="xl7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76">
    <w:name w:val="xl7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9">
    <w:name w:val="xl79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0">
    <w:name w:val="xl8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1">
    <w:name w:val="xl8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2">
    <w:name w:val="xl8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4">
    <w:name w:val="xl8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85">
    <w:name w:val="xl85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6">
    <w:name w:val="xl8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7">
    <w:name w:val="xl8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89">
    <w:name w:val="xl8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1">
    <w:name w:val="xl9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3">
    <w:name w:val="xl9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4">
    <w:name w:val="xl9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5">
    <w:name w:val="xl9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6">
    <w:name w:val="xl9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97">
    <w:name w:val="xl9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8">
    <w:name w:val="xl9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0">
    <w:name w:val="xl10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104">
    <w:name w:val="xl104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5">
    <w:name w:val="xl105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7">
    <w:name w:val="xl107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0">
    <w:name w:val="xl110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1">
    <w:name w:val="xl111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3">
    <w:name w:val="xl113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5">
    <w:name w:val="xl115"/>
    <w:basedOn w:val="a"/>
    <w:qFormat/>
    <w:rsid w:val="003A66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6">
    <w:name w:val="xl11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117">
    <w:name w:val="xl117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18">
    <w:name w:val="xl118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0">
    <w:name w:val="xl120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1">
    <w:name w:val="xl121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22">
    <w:name w:val="xl122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3">
    <w:name w:val="xl123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4">
    <w:name w:val="xl124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5">
    <w:name w:val="xl125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6">
    <w:name w:val="xl126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7">
    <w:name w:val="xl127"/>
    <w:basedOn w:val="a"/>
    <w:qFormat/>
    <w:rsid w:val="003A66B6"/>
    <w:pPr>
      <w:pBdr>
        <w:top w:val="single" w:sz="4" w:space="0" w:color="000000"/>
        <w:right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28">
    <w:name w:val="xl128"/>
    <w:basedOn w:val="a"/>
    <w:qFormat/>
    <w:rsid w:val="003A66B6"/>
    <w:pPr>
      <w:pBdr>
        <w:top w:val="single" w:sz="4" w:space="0" w:color="000000"/>
        <w:lef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bg-BG"/>
    </w:rPr>
  </w:style>
  <w:style w:type="paragraph" w:customStyle="1" w:styleId="xl129">
    <w:name w:val="xl129"/>
    <w:basedOn w:val="a"/>
    <w:qFormat/>
    <w:rsid w:val="003A66B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CCFFCC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0">
    <w:name w:val="xl130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31">
    <w:name w:val="xl131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3">
    <w:name w:val="xl133"/>
    <w:basedOn w:val="a"/>
    <w:qFormat/>
    <w:rsid w:val="003A66B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4">
    <w:name w:val="xl134"/>
    <w:basedOn w:val="a"/>
    <w:qFormat/>
    <w:rsid w:val="003A66B6"/>
    <w:pPr>
      <w:pBdr>
        <w:left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5">
    <w:name w:val="xl135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136">
    <w:name w:val="xl136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7">
    <w:name w:val="xl137"/>
    <w:basedOn w:val="a"/>
    <w:qFormat/>
    <w:rsid w:val="003A66B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Hyperlink"/>
    <w:basedOn w:val="a0"/>
    <w:uiPriority w:val="99"/>
    <w:semiHidden/>
    <w:unhideWhenUsed/>
    <w:rsid w:val="006A080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A0804"/>
    <w:rPr>
      <w:color w:val="800080"/>
      <w:u w:val="single"/>
    </w:rPr>
  </w:style>
  <w:style w:type="paragraph" w:customStyle="1" w:styleId="xl138">
    <w:name w:val="xl138"/>
    <w:basedOn w:val="a"/>
    <w:rsid w:val="006A0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356E5-74D9-45CC-B760-CDE2133A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1178</Words>
  <Characters>6719</Characters>
  <Application>Microsoft Office Word</Application>
  <DocSecurity>0</DocSecurity>
  <Lines>55</Lines>
  <Paragraphs>15</Paragraphs>
  <ScaleCrop>false</ScaleCrop>
  <Company/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5</cp:revision>
  <dcterms:created xsi:type="dcterms:W3CDTF">2024-11-29T05:34:00Z</dcterms:created>
  <dcterms:modified xsi:type="dcterms:W3CDTF">2025-01-14T05:43:00Z</dcterms:modified>
  <dc:language>bg-BG</dc:language>
</cp:coreProperties>
</file>